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E" w:rsidRDefault="00633F9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70536E" w:rsidRDefault="00633F9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ALLEGATO 4</w:t>
      </w:r>
    </w:p>
    <w:p w:rsidR="0070536E" w:rsidRDefault="0070536E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536E" w:rsidRDefault="00633F97">
      <w:p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FAC - SIMILE DELL'ISTANZA DA REDIGERSI SU CARTA INTESTATA DA CUI RISULTI LA DENOMINAZIONE DELL'ORGANIZZAZIONE, IL SUO INDIRIZZO ED IL NUMERO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CODICE FISCALE</w:t>
      </w:r>
    </w:p>
    <w:p w:rsidR="0070536E" w:rsidRDefault="00705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633F9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Città di Torino</w:t>
      </w:r>
    </w:p>
    <w:p w:rsidR="0070536E" w:rsidRDefault="00633F9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C.I. Giulio 22</w:t>
      </w:r>
    </w:p>
    <w:p w:rsidR="0070536E" w:rsidRDefault="00633F9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10122 T O R I N O</w:t>
      </w:r>
    </w:p>
    <w:p w:rsidR="0070536E" w:rsidRDefault="00705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633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DICHIARAZIONE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DISPONIBILITA’</w:t>
      </w:r>
    </w:p>
    <w:p w:rsidR="0070536E" w:rsidRDefault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ALLA PARTECIPAZIONE</w:t>
      </w:r>
    </w:p>
    <w:p w:rsidR="0070536E" w:rsidRDefault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ALL’AVVISO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COPROGETTAZIONE</w:t>
      </w:r>
    </w:p>
    <w:p w:rsidR="0070536E" w:rsidRDefault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“PIANO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INCLUSIONE SOCIALE” DELLA CITTA’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TORINO </w:t>
      </w:r>
    </w:p>
    <w:p w:rsidR="0070536E" w:rsidRDefault="0070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633F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NOME COGNOME, legale rappresentante dell'organizzazione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con sede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..…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Codice fiscale / Partita 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  , </w:t>
      </w:r>
    </w:p>
    <w:p w:rsidR="0070536E" w:rsidRDefault="0063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di:</w:t>
      </w:r>
    </w:p>
    <w:p w:rsidR="0070536E" w:rsidRDefault="0063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Singolo proponente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0536E" w:rsidRDefault="0063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Capofila</w:t>
      </w:r>
    </w:p>
    <w:p w:rsidR="0070536E" w:rsidRDefault="00633F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nome e ruolo (in sintesi) del/i partner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compilare solo se capofila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Style w:val="a"/>
        <w:tblW w:w="6486" w:type="dxa"/>
        <w:tblInd w:w="0" w:type="dxa"/>
        <w:tblLayout w:type="fixed"/>
        <w:tblLook w:val="0400"/>
      </w:tblPr>
      <w:tblGrid>
        <w:gridCol w:w="1043"/>
        <w:gridCol w:w="5443"/>
      </w:tblGrid>
      <w:tr w:rsidR="0070536E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6E" w:rsidRDefault="00633F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6E" w:rsidRDefault="00633F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DA SVOLGERE – RUOLO (in sintesi)</w:t>
            </w:r>
          </w:p>
        </w:tc>
      </w:tr>
      <w:tr w:rsidR="0070536E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6E" w:rsidRDefault="00633F9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Capofila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6E" w:rsidRDefault="0070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536E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6E" w:rsidRDefault="00633F9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6E" w:rsidRDefault="0070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0536E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36E" w:rsidRDefault="00633F9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6E" w:rsidRDefault="0070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0536E" w:rsidRDefault="0070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633F9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Richiede che</w:t>
      </w:r>
    </w:p>
    <w:p w:rsidR="0070536E" w:rsidRDefault="00633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caso di collocamento in graduatoria senza riconoscimento di finanziamento per esaurimento delle risorse REACT, il progetto “TITOLO PROGETTO” presentato a valere sull’Asse 7 - misura TO7.1.1.b - PON METRO REACT  EU TORINO, possa essere valutato nell’ambi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del Piano Inclusione Sociale cittadino </w:t>
      </w:r>
    </w:p>
    <w:p w:rsidR="0070536E" w:rsidRDefault="00705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633F97">
      <w:pPr>
        <w:spacing w:before="180" w:after="18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:rsidR="0070536E" w:rsidRDefault="0070536E">
      <w:pPr>
        <w:spacing w:after="5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36E" w:rsidRDefault="0070536E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70536E" w:rsidSect="0070536E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6E" w:rsidRDefault="0070536E" w:rsidP="0070536E">
      <w:pPr>
        <w:spacing w:after="0" w:line="240" w:lineRule="auto"/>
      </w:pPr>
      <w:r>
        <w:separator/>
      </w:r>
    </w:p>
  </w:endnote>
  <w:endnote w:type="continuationSeparator" w:id="1">
    <w:p w:rsidR="0070536E" w:rsidRDefault="0070536E" w:rsidP="007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6E" w:rsidRDefault="0070536E" w:rsidP="0070536E">
      <w:pPr>
        <w:spacing w:after="0" w:line="240" w:lineRule="auto"/>
      </w:pPr>
      <w:r>
        <w:separator/>
      </w:r>
    </w:p>
  </w:footnote>
  <w:footnote w:type="continuationSeparator" w:id="1">
    <w:p w:rsidR="0070536E" w:rsidRDefault="0070536E" w:rsidP="0070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E" w:rsidRDefault="00705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0536E" w:rsidRDefault="007053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6E"/>
    <w:rsid w:val="00633F97"/>
    <w:rsid w:val="007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7053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053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053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053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0536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053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0536E"/>
  </w:style>
  <w:style w:type="table" w:customStyle="1" w:styleId="TableNormal">
    <w:name w:val="Table Normal"/>
    <w:rsid w:val="007053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0536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character" w:customStyle="1" w:styleId="WW8Num1z2">
    <w:name w:val="WW8Num1z2"/>
    <w:rsid w:val="007C7D85"/>
  </w:style>
  <w:style w:type="paragraph" w:styleId="Sottotitolo">
    <w:name w:val="Subtitle"/>
    <w:basedOn w:val="normal"/>
    <w:next w:val="normal"/>
    <w:rsid w:val="007053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36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rv7MZzXvy6ImPU02GKdCNFvqQ==">AMUW2mWJ1UEKwj/hlP44fkn2nOxHgmZSKA4gMa1fqQIYuaY6b1nJZDxrypo5VAB4NRsqA2yLgXwtniDFvsTWhTPxdc0kpRA6dFuoQuLYONKc5v/ixX3YurY=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Comune di Torino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2021-10-12T11:06:00Z</dcterms:modified>
</cp:coreProperties>
</file>