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Caratteri ingranditi – Large print– All. 2</w:t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3771900</wp:posOffset>
            </wp:positionH>
            <wp:positionV relativeFrom="paragraph">
              <wp:posOffset>24130</wp:posOffset>
            </wp:positionV>
            <wp:extent cx="1625600" cy="889000"/>
            <wp:effectExtent b="0" l="0" r="0" t="0"/>
            <wp:wrapSquare wrapText="bothSides" distB="0" distT="0" distL="114300" distR="11430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889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      DIPARTIMENTO  SERVIZI EDUCATIVI</w:t>
      </w:r>
    </w:p>
    <w:p w:rsidR="00000000" w:rsidDel="00000000" w:rsidP="00000000" w:rsidRDefault="00000000" w:rsidRPr="00000000" w14:paraId="0000000A">
      <w:pPr>
        <w:keepNext w:val="1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DIRITTO ALLO STUDIO</w:t>
      </w:r>
    </w:p>
    <w:p w:rsidR="00000000" w:rsidDel="00000000" w:rsidP="00000000" w:rsidRDefault="00000000" w:rsidRPr="00000000" w14:paraId="0000000B">
      <w:pPr>
        <w:keepNext w:val="1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U.O COORDINAMENTO  INTERVENTI  E  RISORSE PER L’INCLUSIONE SCOLASTICA DEI DISABILI 6/14</w:t>
      </w:r>
    </w:p>
    <w:p w:rsidR="00000000" w:rsidDel="00000000" w:rsidP="00000000" w:rsidRDefault="00000000" w:rsidRPr="00000000" w14:paraId="0000000C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Via Bazzi, 4 – 10152 TORINO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Istituto Scolastico                                                                                                                   Telefono                        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Studente                                                                         Plesso                                                Classe  a.s. 202</w:t>
      </w: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-202</w:t>
      </w: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Sezione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 referente:  Nome e Cognome                                                                   Telefono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INDICAZIONI TECNICHE DELLA LAVORAZIONE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12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Tipo di carattere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        ARIAL </w:t>
      </w:r>
      <w:bookmarkStart w:colFirst="0" w:colLast="0" w:name="bookmark=id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                VERDANA </w:t>
      </w:r>
      <w:bookmarkStart w:colFirst="0" w:colLast="0" w:name="bookmark=id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               ALTRO </w:t>
      </w:r>
      <w:bookmarkStart w:colFirst="0" w:colLast="0" w:name="bookmark=id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☐………………………………………..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12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Dimensione carattere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Uso del grassetto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      Standard (come da testo originale) </w:t>
      </w:r>
      <w:bookmarkStart w:colFirst="0" w:colLast="0" w:name="bookmark=id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     Tutto grassetto </w:t>
      </w:r>
      <w:bookmarkStart w:colFirst="0" w:colLast="0" w:name="bookmark=id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Formato standard della pagina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A4 (21x29,7 cm.)         </w:t>
      </w:r>
      <w:bookmarkStart w:colFirst="0" w:colLast="0" w:name="bookmark=id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     A3 (29,7x42 cm.)        </w:t>
      </w:r>
      <w:bookmarkStart w:colFirst="0" w:colLast="0" w:name="bookmark=id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12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Orientamento principale della pagina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       Orizzontale </w:t>
      </w:r>
      <w:bookmarkStart w:colFirst="0" w:colLast="0" w:name="bookmark=id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                           Verticale </w:t>
      </w:r>
      <w:bookmarkStart w:colFirst="0" w:colLast="0" w:name="bookmark=id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12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Immagini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Sì  </w:t>
      </w:r>
      <w:bookmarkStart w:colFirst="0" w:colLast="0" w:name="bookmark=id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   No  </w:t>
      </w:r>
      <w:bookmarkStart w:colFirst="0" w:colLast="0" w:name="bookmark=id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Uso del colore nel testo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(Titoli e altro):                       Sì  </w:t>
      </w:r>
      <w:bookmarkStart w:colFirst="0" w:colLast="0" w:name="bookmark=id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                         No  </w:t>
      </w:r>
      <w:bookmarkStart w:colFirst="0" w:colLast="0" w:name="bookmark=id.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☐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12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Ulteriori, eventuali, indicazioni operative: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Caratteri ingranditi – Large print – All. 2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ELENCO DEI TESTI PER I QUALI SI RICHIEDE LA FORNITURA A CARATTERI INGRANDITI (LARGE PRINT) – A.S. 202</w:t>
      </w: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7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52"/>
        <w:gridCol w:w="1980"/>
        <w:gridCol w:w="1958"/>
        <w:gridCol w:w="2902"/>
        <w:gridCol w:w="4478"/>
        <w:tblGridChange w:id="0">
          <w:tblGrid>
            <w:gridCol w:w="3152"/>
            <w:gridCol w:w="1980"/>
            <w:gridCol w:w="1958"/>
            <w:gridCol w:w="2902"/>
            <w:gridCol w:w="4478"/>
          </w:tblGrid>
        </w:tblGridChange>
      </w:tblGrid>
      <w:tr>
        <w:trPr>
          <w:cantSplit w:val="1"/>
          <w:trHeight w:val="1418" w:hRule="atLeast"/>
          <w:tblHeader w:val="0"/>
        </w:trPr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Casa Editrice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ISBN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(Codice identificativo del libro, di 13 cifre, posto sul retro della copertina sopra al codice a barre)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31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Ingrandimento richiesto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(Integrale o selezioni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pag. … a pag. …)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418" w:right="0" w:hanging="141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…………………………..</w:t>
        <w:tab/>
        <w:tab/>
        <w:tab/>
        <w:tab/>
        <w:t xml:space="preserve">                                       </w:t>
        <w:tab/>
        <w:t xml:space="preserve">Firma docente referente …………………………………..</w:t>
      </w:r>
    </w:p>
    <w:sectPr>
      <w:pgSz w:h="11906" w:w="16838" w:orient="landscape"/>
      <w:pgMar w:bottom="567" w:top="567" w:left="1134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aratterepredefinitoparagrafo">
    <w:name w:val="Carattere predefinito paragrafo"/>
    <w:next w:val="Carattere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Nw4RUQOCfBmN8Ju6JSAi7EnD6A==">AMUW2mXKmE64F8ByjXpDD33v4ETgDNCx7+Wl5PwZw58xVDmXXH7rOgFxsA2IzhBORHfN5qMaLOTE9dWvGX63yQoZTgFJvT1vVRxf//vjM+b0ob5C+2R2BgJ4lcpR3sOmMxLbQ7pf/VAnpt4Hr2gx52743aCLSGgL5TKnBF2jeHbVHxQeDpxXb5pGycqUk+70GNDy0YLqj9wqf9bprJWkrjUzfpAonERf+iz7Dp1MLYdD5P7SfSZ2LAYnOoOTejNp9KfKvubz8KMDHDKcJlRdCzuLeGalo6NRD5aBwyR7z/ge/r0z0bP0m9znGemMciZv4WA2PtIEzY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2016-02-18T09:56:00Z</dcterms:created>
  <dc:creator>Città di Torino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