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right="496"/>
        <w:jc w:val="center"/>
        <w:rPr>
          <w:rFonts w:ascii="Calibri" w:eastAsia="Calibri" w:hAnsi="Calibri" w:cs="Calibri"/>
          <w:b/>
          <w:color w:val="FF0000"/>
          <w:sz w:val="31"/>
          <w:szCs w:val="31"/>
        </w:rPr>
      </w:pPr>
      <w:r>
        <w:rPr>
          <w:noProof/>
        </w:rPr>
        <w:drawing>
          <wp:inline distT="19050" distB="19050" distL="19050" distR="19050">
            <wp:extent cx="1277187" cy="38671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187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277187" cy="38671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187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689005" cy="58674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057269" cy="4953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69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057269" cy="4953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69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00"/>
          <w:sz w:val="31"/>
          <w:szCs w:val="31"/>
        </w:rPr>
        <w:t>SCHEDA DI ISCRIZIONE AL GRUPPO DI PAROLA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19050</wp:posOffset>
            </wp:positionV>
            <wp:extent cx="689005" cy="586740"/>
            <wp:effectExtent l="0" t="0" r="0" b="0"/>
            <wp:wrapSquare wrapText="bothSides" distT="19050" distB="19050" distL="19050" distR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670" w:rsidRDefault="00A566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right="496"/>
        <w:jc w:val="center"/>
        <w:rPr>
          <w:rFonts w:ascii="Calibri" w:eastAsia="Calibri" w:hAnsi="Calibri" w:cs="Calibri"/>
          <w:b/>
          <w:color w:val="FF0000"/>
          <w:sz w:val="31"/>
          <w:szCs w:val="31"/>
        </w:rPr>
      </w:pP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4" w:lineRule="auto"/>
        <w:ind w:left="363" w:right="222" w:firstLine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La scheda di iscrizione, compilata e sottoscritta da entrambi i genitori, va consegnata </w:t>
      </w:r>
      <w:r w:rsidR="00006E58">
        <w:rPr>
          <w:rFonts w:ascii="Calibri" w:eastAsia="Calibri" w:hAnsi="Calibri" w:cs="Calibri"/>
          <w:b/>
          <w:color w:val="000000"/>
          <w:sz w:val="23"/>
          <w:szCs w:val="23"/>
        </w:rPr>
        <w:t xml:space="preserve">o inviata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al Centro per le Relazioni e le Famiglie, in via Bruino 4, Torino</w:t>
      </w:r>
      <w:r w:rsidR="00006E58">
        <w:rPr>
          <w:rFonts w:ascii="Calibri" w:eastAsia="Calibri" w:hAnsi="Calibri" w:cs="Calibri"/>
          <w:b/>
          <w:color w:val="000000"/>
          <w:sz w:val="23"/>
          <w:szCs w:val="23"/>
        </w:rPr>
        <w:t>, relazioniefamiglie@comune.torino.it</w:t>
      </w:r>
    </w:p>
    <w:p w:rsidR="00A56670" w:rsidRDefault="00B83E1C" w:rsidP="00113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firstLine="363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FIGLIO/A 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366" w:lineRule="auto"/>
        <w:ind w:left="370" w:right="422" w:firstLine="8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Nome e cognome ___________________________________________________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366" w:lineRule="auto"/>
        <w:ind w:left="370" w:right="422" w:firstLine="8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data di nascita _____________________________________________________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362" w:lineRule="auto"/>
        <w:ind w:left="361" w:right="10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Nome/cognome</w:t>
      </w:r>
      <w:r w:rsidR="001134C9">
        <w:rPr>
          <w:rFonts w:ascii="Calibri" w:eastAsia="Calibri" w:hAnsi="Calibri" w:cs="Calibri"/>
          <w:b/>
          <w:color w:val="000000"/>
          <w:sz w:val="23"/>
          <w:szCs w:val="23"/>
        </w:rPr>
        <w:t xml:space="preserve"> PADRE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>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Indirizzo_____________________________________________________________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IndirizzoMAIL_________________________________________________________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Telefono _____________________________________________________________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362" w:lineRule="auto"/>
        <w:ind w:left="361" w:right="10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Nome/cognome MADRE___________________________________________ 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Indirizzo _____________________________________________________________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IndirizzoMAIL_________________________________________________________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Telefono _____________________________________________________________ 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457" w:lineRule="auto"/>
        <w:ind w:left="361" w:right="341" w:firstLine="275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PER L’ISCRIZIONE È INDISPENSABILE IL CONSENSO DI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ENTRAMBI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 GENITORI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br/>
        <w:t>Firma del PADRE: _____________________________________________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Firma della MADRE: __________________________________________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Torino, ______________________________ </w:t>
      </w:r>
    </w:p>
    <w:p w:rsidR="00A56670" w:rsidRDefault="00B83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366" w:lineRule="auto"/>
        <w:ind w:left="370" w:hanging="7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Al termine degli incontri i genitori che lo desiderano hanno la possibilità di effettuare un colloquio con le conduttrici.</w:t>
      </w:r>
    </w:p>
    <w:sectPr w:rsidR="00A56670">
      <w:pgSz w:w="11900" w:h="16820"/>
      <w:pgMar w:top="516" w:right="1065" w:bottom="2175" w:left="7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56670"/>
    <w:rsid w:val="00006E58"/>
    <w:rsid w:val="001134C9"/>
    <w:rsid w:val="00A56670"/>
    <w:rsid w:val="00B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 FOIS</dc:creator>
  <cp:lastModifiedBy>MARIA GIUSEPPIN FOIS</cp:lastModifiedBy>
  <cp:revision>2</cp:revision>
  <dcterms:created xsi:type="dcterms:W3CDTF">2022-06-30T15:57:00Z</dcterms:created>
  <dcterms:modified xsi:type="dcterms:W3CDTF">2022-06-30T15:57:00Z</dcterms:modified>
</cp:coreProperties>
</file>