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ab/>
        <w:tab/>
        <w:tab/>
        <w:tab/>
        <w:tab/>
        <w:tab/>
        <w:tab/>
        <w:tab/>
        <w:tab/>
        <w:t xml:space="preserve">ALLEGATO 1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SCHEMA PROPOSTA PROGETTUALE FESTE DI VIA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progetto, redatto su carta intestata dell’Associazione e con firma del Presidente, dovrà necessariamente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riportare: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29"/>
        <w:tblGridChange w:id="0">
          <w:tblGrid>
            <w:gridCol w:w="99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0"/>
                <w:sz w:val="22"/>
                <w:szCs w:val="22"/>
                <w:rtl w:val="0"/>
              </w:rPr>
              <w:t xml:space="preserve">- TITOLO DEL PROGETTO</w:t>
            </w:r>
          </w:p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jc w:val="both"/>
        <w:rPr>
          <w:b w:val="1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21"/>
        <w:tblGridChange w:id="0">
          <w:tblGrid>
            <w:gridCol w:w="992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0"/>
                <w:sz w:val="22"/>
                <w:szCs w:val="22"/>
                <w:rtl w:val="0"/>
              </w:rPr>
              <w:t xml:space="preserve">- SOGGETTO PROMOTORE</w:t>
            </w: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 (Associazione di Via: denominazione codice fiscale e nominativo del presidente)</w:t>
            </w:r>
          </w:p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0"/>
                <w:sz w:val="22"/>
                <w:szCs w:val="22"/>
                <w:rtl w:val="0"/>
              </w:rPr>
              <w:t xml:space="preserve">- DESCRIZIONE DEL PROGETTO </w:t>
            </w: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(La descrizione deve contenere la tipologia di allestimento e il programma dettagliato delle attività sociali culturali e di intrattenimento e l’eventuale connotazione tematica della festa)</w:t>
            </w:r>
          </w:p>
          <w:p w:rsidR="00000000" w:rsidDel="00000000" w:rsidP="00000000" w:rsidRDefault="00000000" w:rsidRPr="00000000" w14:paraId="000000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jc w:val="both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2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21"/>
        <w:tblGridChange w:id="0">
          <w:tblGrid>
            <w:gridCol w:w="992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mallCaps w:val="0"/>
                <w:sz w:val="22"/>
                <w:szCs w:val="22"/>
                <w:rtl w:val="0"/>
              </w:rPr>
              <w:t xml:space="preserve">OBIETTIVI</w:t>
            </w: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 (Descrizione dell’eventuale ricaduta positiva sul territorio della manifestazione in termini ad esempio di: ricaduta positiva sul territorio e sul commercio in sede fissa, arredo urbano del territorio, servizi per i residenti, attività aggregative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</w:t>
            </w: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culturali e di intrattenimento per i cittadini)</w:t>
            </w:r>
          </w:p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jc w:val="both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2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21"/>
        <w:tblGridChange w:id="0">
          <w:tblGrid>
            <w:gridCol w:w="992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mallCaps w:val="0"/>
                <w:sz w:val="22"/>
                <w:szCs w:val="22"/>
                <w:rtl w:val="0"/>
              </w:rPr>
              <w:t xml:space="preserve">AMBITO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TERRITORIALE</w:t>
            </w:r>
            <w:r w:rsidDel="00000000" w:rsidR="00000000" w:rsidRPr="00000000">
              <w:rPr>
                <w:b w:val="1"/>
                <w:smallCaps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(Indicare dettagliatamente le vie di svolgimento della manifestazione, che possono interessare esclusivamente l’ambito territoriale risultante dallo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S</w:t>
            </w: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tatuto)</w:t>
            </w:r>
          </w:p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jc w:val="both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2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21"/>
        <w:tblGridChange w:id="0">
          <w:tblGrid>
            <w:gridCol w:w="992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mallCaps w:val="0"/>
                <w:sz w:val="22"/>
                <w:szCs w:val="22"/>
                <w:rtl w:val="0"/>
              </w:rPr>
              <w:t xml:space="preserve">TEMPI DI SVOLGIMENTO DELL’ATTIVITA’ </w:t>
            </w: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(Data e ora di inizio e fine effettiva dell’iniziativa)</w:t>
            </w:r>
          </w:p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jc w:val="both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 CHIUSURA AL TRAFFICO VEICOLARE, MEZZI PUBBLICI COMPRESI CON RIMOZIONE FORZATA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 ISTITUZIONE DEL DIVIETO DI SOSTA DELLE SEGUENTI VIA COME DA PLANIMETRIA ALLEGATA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2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21"/>
        <w:tblGridChange w:id="0">
          <w:tblGrid>
            <w:gridCol w:w="992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0"/>
                <w:sz w:val="22"/>
                <w:szCs w:val="22"/>
                <w:rtl w:val="0"/>
              </w:rPr>
              <w:t xml:space="preserve">- VIA/CORSO/PIAZZA</w:t>
            </w: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 (Specificare il tratto di via/corso/piazza)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0"/>
                <w:sz w:val="22"/>
                <w:szCs w:val="22"/>
                <w:rtl w:val="0"/>
              </w:rPr>
              <w:t xml:space="preserve">ORARIO (dalle ore/alle ore):</w:t>
            </w:r>
          </w:p>
        </w:tc>
      </w:tr>
    </w:tbl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jc w:val="both"/>
        <w:rPr>
          <w:b w:val="1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jc w:val="both"/>
        <w:rPr>
          <w:b w:val="1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2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21"/>
        <w:tblGridChange w:id="0">
          <w:tblGrid>
            <w:gridCol w:w="992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0"/>
                <w:sz w:val="22"/>
                <w:szCs w:val="22"/>
                <w:rtl w:val="0"/>
              </w:rPr>
              <w:t xml:space="preserve">- ASPETTI ORGANIZZATIVI </w:t>
            </w: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(attrezzature utilizzate, servizi tecnici,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ti</w:t>
            </w: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pologia di pubblicizzazione dell’iniziativa)</w:t>
            </w:r>
          </w:p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jc w:val="both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2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21"/>
        <w:tblGridChange w:id="0">
          <w:tblGrid>
            <w:gridCol w:w="992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PREVENTIVO DETTAGLIATO SPESE e RICAVI</w:t>
            </w:r>
          </w:p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jc w:val="both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Data,                                                                                                                  Firma del Presidente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jc w:val="both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  <w:tab/>
        <w:tab/>
        <w:tab/>
        <w:tab/>
        <w:tab/>
        <w:tab/>
        <w:tab/>
        <w:t xml:space="preserve">        </w:t>
        <w:tab/>
        <w:tab/>
        <w:t xml:space="preserve">            </w:t>
      </w:r>
    </w:p>
    <w:sectPr>
      <w:pgSz w:h="16838" w:w="11906" w:orient="portrait"/>
      <w:pgMar w:bottom="851" w:top="851" w:left="1134" w:right="99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smallCaps w:val="0"/>
      <w:sz w:val="24"/>
      <w:szCs w:val="24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</w:pPr>
    <w:rPr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</w:pPr>
    <w:rPr>
      <w:b w:val="1"/>
      <w:smallCaps w:val="0"/>
      <w:sz w:val="24"/>
      <w:szCs w:val="24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708" w:firstLine="0"/>
    </w:pPr>
    <w:rPr>
      <w:smallCaps w:val="0"/>
      <w:sz w:val="24"/>
      <w:szCs w:val="24"/>
    </w:rPr>
  </w:style>
  <w:style w:type="paragraph" w:styleId="Heading5">
    <w:name w:val="heading 5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</w:pPr>
    <w:rPr>
      <w:rFonts w:ascii="Arial" w:cs="Arial" w:eastAsia="Arial" w:hAnsi="Arial"/>
      <w:b w:val="1"/>
      <w:smallCaps w:val="0"/>
      <w:sz w:val="22"/>
      <w:szCs w:val="22"/>
    </w:rPr>
  </w:style>
  <w:style w:type="paragraph" w:styleId="Heading6">
    <w:name w:val="heading 6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360" w:lineRule="auto"/>
      <w:jc w:val="both"/>
    </w:pPr>
    <w:rPr>
      <w:rFonts w:ascii="Arial" w:cs="Arial" w:eastAsia="Arial" w:hAnsi="Arial"/>
      <w:b w:val="1"/>
      <w:smallCaps w:val="0"/>
      <w:sz w:val="22"/>
      <w:szCs w:val="22"/>
      <w:u w:val="single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RiKRv5T5yPz0fiZM6Xno/EAMew==">AMUW2mXd1jDIyQruDRzko9Dk+QXX+uZpS7wqL7a75hCC3p9O6PHXe+yhPnSy5bcaytc/xyP98Tt8bTGyKQCPE3Vtau0b8kAWv1sHl++MN724luHoEwG3Vqs=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