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B16CA" w:rsidRDefault="00A317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ALLEGATO D</w:t>
      </w:r>
    </w:p>
    <w:p w14:paraId="00000002" w14:textId="77777777" w:rsidR="000B16CA" w:rsidRDefault="00A317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FAC SIMILE da riprodurre su carta intestata del richiedente</w:t>
      </w:r>
    </w:p>
    <w:p w14:paraId="00000003" w14:textId="77777777" w:rsidR="000B16CA" w:rsidRDefault="00A317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 cui risulti la sua denominazione o ragione sociale, la sede</w:t>
      </w:r>
    </w:p>
    <w:p w14:paraId="00000004" w14:textId="77777777" w:rsidR="000B16CA" w:rsidRDefault="00A317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legale ed il C.F. / P.IVA      </w:t>
      </w:r>
    </w:p>
    <w:p w14:paraId="00000005" w14:textId="77777777" w:rsidR="000B16CA" w:rsidRDefault="000B16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06" w14:textId="77777777" w:rsidR="000B16CA" w:rsidRDefault="000B16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07" w14:textId="77777777" w:rsidR="000B16CA" w:rsidRDefault="00A317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Oggetto: Decreto Legge 31/05/2010, n. 78, convertito nella Legge 30/07/2010, n. 122.</w:t>
      </w:r>
    </w:p>
    <w:p w14:paraId="00000008" w14:textId="77777777" w:rsidR="000B16CA" w:rsidRDefault="000B16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9" w14:textId="77777777" w:rsidR="000B16CA" w:rsidRDefault="000B16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A" w14:textId="77777777" w:rsidR="000B16CA" w:rsidRDefault="00A317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 ……………………………………………………………………….., in qualità di legale rappresentante del ………………………………, consapevole della sanzioni penali nel caso di dichiarazioni non veritiere e falsità degli atti, richiamata dall’art. 76 del D.P.R. 445 del 28/12/2000,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al fine di ricevere contributi dalle Finanze  Pubbliche</w:t>
      </w:r>
    </w:p>
    <w:p w14:paraId="0000000B" w14:textId="77777777" w:rsidR="000B16CA" w:rsidRDefault="000B16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0C" w14:textId="77777777" w:rsidR="000B16CA" w:rsidRDefault="00A317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ATTESTA</w:t>
      </w:r>
    </w:p>
    <w:p w14:paraId="0000000D" w14:textId="77777777" w:rsidR="000B16CA" w:rsidRDefault="00A317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(Scegliere una sola delle due opzioni sotto indicate)</w:t>
      </w:r>
    </w:p>
    <w:p w14:paraId="0000000E" w14:textId="77777777" w:rsidR="000B16CA" w:rsidRDefault="000B16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F" w14:textId="77777777" w:rsidR="000B16CA" w:rsidRPr="00F64022" w:rsidRDefault="00A31791" w:rsidP="00F64022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64022">
        <w:rPr>
          <w:rFonts w:ascii="Arial" w:eastAsia="Arial" w:hAnsi="Arial" w:cs="Arial"/>
          <w:color w:val="000000"/>
          <w:sz w:val="22"/>
          <w:szCs w:val="22"/>
        </w:rPr>
        <w:t>che …………………………………..si attiene a quanto disposto dal Decreto Legge n. 78 convertito nella Legge 122/2010, art. 6 comma 2</w:t>
      </w:r>
    </w:p>
    <w:p w14:paraId="00000010" w14:textId="77777777" w:rsidR="000B16CA" w:rsidRDefault="000B16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1" w14:textId="77777777" w:rsidR="000B16CA" w:rsidRDefault="00A31791">
      <w:pPr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oppure</w:t>
      </w:r>
    </w:p>
    <w:p w14:paraId="00000012" w14:textId="77777777" w:rsidR="000B16CA" w:rsidRDefault="000B16CA">
      <w:pPr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13" w14:textId="7ED14FD9" w:rsidR="000B16CA" w:rsidRPr="00F64022" w:rsidRDefault="00A31791" w:rsidP="00F64022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64022">
        <w:rPr>
          <w:rFonts w:ascii="Arial" w:eastAsia="Arial" w:hAnsi="Arial" w:cs="Arial"/>
          <w:color w:val="000000"/>
          <w:sz w:val="22"/>
          <w:szCs w:val="22"/>
        </w:rPr>
        <w:t>che il Decreto Legge n. 78 convertito nella Legge 122/2010, art. 6 comma 2 non si applica</w:t>
      </w:r>
      <w:r w:rsidR="00F6402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64022">
        <w:rPr>
          <w:rFonts w:ascii="Arial" w:eastAsia="Arial" w:hAnsi="Arial" w:cs="Arial"/>
          <w:color w:val="000000"/>
          <w:sz w:val="22"/>
          <w:szCs w:val="22"/>
        </w:rPr>
        <w:t>a …………………………………………………………………………… in q</w:t>
      </w:r>
      <w:r w:rsidRPr="00F64022">
        <w:rPr>
          <w:rFonts w:ascii="Arial" w:eastAsia="Arial" w:hAnsi="Arial" w:cs="Arial"/>
          <w:color w:val="000000"/>
          <w:sz w:val="22"/>
          <w:szCs w:val="22"/>
        </w:rPr>
        <w:t>uanto:</w:t>
      </w:r>
      <w:r w:rsidRPr="00F64022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F64022">
        <w:rPr>
          <w:rFonts w:ascii="Arial" w:eastAsia="Arial" w:hAnsi="Arial" w:cs="Arial"/>
          <w:b/>
          <w:sz w:val="26"/>
          <w:szCs w:val="26"/>
        </w:rPr>
        <w:t>*</w:t>
      </w:r>
    </w:p>
    <w:p w14:paraId="00000014" w14:textId="77777777" w:rsidR="000B16CA" w:rsidRDefault="000B16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5" w14:textId="0A4485CB" w:rsidR="000B16CA" w:rsidRPr="00F64022" w:rsidRDefault="00A31791" w:rsidP="00F64022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64022">
        <w:rPr>
          <w:rFonts w:ascii="Arial" w:eastAsia="Arial" w:hAnsi="Arial" w:cs="Arial"/>
          <w:color w:val="000000"/>
          <w:sz w:val="22"/>
          <w:szCs w:val="22"/>
        </w:rPr>
        <w:t>Ente previsto nominativamente dal D. Lgs. n. 300 del 1999 e dal D. Lgs. 165 del 2001</w:t>
      </w:r>
    </w:p>
    <w:p w14:paraId="00000016" w14:textId="01CD7EB0" w:rsidR="000B16CA" w:rsidRPr="00F64022" w:rsidRDefault="00A31791" w:rsidP="00F64022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64022">
        <w:rPr>
          <w:rFonts w:ascii="Arial" w:eastAsia="Arial" w:hAnsi="Arial" w:cs="Arial"/>
          <w:color w:val="000000"/>
          <w:sz w:val="22"/>
          <w:szCs w:val="22"/>
        </w:rPr>
        <w:t>Università</w:t>
      </w:r>
    </w:p>
    <w:p w14:paraId="00000017" w14:textId="4381D36B" w:rsidR="000B16CA" w:rsidRPr="00F64022" w:rsidRDefault="00A31791" w:rsidP="00F64022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64022">
        <w:rPr>
          <w:rFonts w:ascii="Arial" w:eastAsia="Arial" w:hAnsi="Arial" w:cs="Arial"/>
          <w:color w:val="000000"/>
          <w:sz w:val="22"/>
          <w:szCs w:val="22"/>
        </w:rPr>
        <w:t>Ente e fondazione di ricerca e organismo equiparato</w:t>
      </w:r>
    </w:p>
    <w:p w14:paraId="00000018" w14:textId="66989387" w:rsidR="000B16CA" w:rsidRPr="00F64022" w:rsidRDefault="00A31791" w:rsidP="00F64022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64022">
        <w:rPr>
          <w:rFonts w:ascii="Arial" w:eastAsia="Arial" w:hAnsi="Arial" w:cs="Arial"/>
          <w:color w:val="000000"/>
          <w:sz w:val="22"/>
          <w:szCs w:val="22"/>
        </w:rPr>
        <w:t>Camera di Commercio</w:t>
      </w:r>
    </w:p>
    <w:p w14:paraId="00000019" w14:textId="066082DB" w:rsidR="000B16CA" w:rsidRPr="00F64022" w:rsidRDefault="00A31791" w:rsidP="00F64022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64022">
        <w:rPr>
          <w:rFonts w:ascii="Arial" w:eastAsia="Arial" w:hAnsi="Arial" w:cs="Arial"/>
          <w:color w:val="000000"/>
          <w:sz w:val="22"/>
          <w:szCs w:val="22"/>
        </w:rPr>
        <w:t>Ente del Servizio Sanitario Nazionale</w:t>
      </w:r>
    </w:p>
    <w:p w14:paraId="0000001A" w14:textId="3F88B2BF" w:rsidR="000B16CA" w:rsidRPr="00F64022" w:rsidRDefault="00A31791" w:rsidP="00F64022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64022">
        <w:rPr>
          <w:rFonts w:ascii="Arial" w:eastAsia="Arial" w:hAnsi="Arial" w:cs="Arial"/>
          <w:color w:val="000000"/>
          <w:sz w:val="22"/>
          <w:szCs w:val="22"/>
        </w:rPr>
        <w:t>Ente indicato nella tabella C della Legge Finanziaria</w:t>
      </w:r>
    </w:p>
    <w:p w14:paraId="0000001B" w14:textId="7A3E2326" w:rsidR="000B16CA" w:rsidRPr="00F64022" w:rsidRDefault="00A31791" w:rsidP="00F64022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64022">
        <w:rPr>
          <w:rFonts w:ascii="Arial" w:eastAsia="Arial" w:hAnsi="Arial" w:cs="Arial"/>
          <w:color w:val="000000"/>
          <w:sz w:val="22"/>
          <w:szCs w:val="22"/>
        </w:rPr>
        <w:t>Ente previdenziale ed Assistenziale Nazionale</w:t>
      </w:r>
    </w:p>
    <w:p w14:paraId="0000001C" w14:textId="3CD759DF" w:rsidR="000B16CA" w:rsidRPr="00F64022" w:rsidRDefault="00A31791" w:rsidP="00F64022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sz w:val="22"/>
          <w:szCs w:val="22"/>
        </w:rPr>
      </w:pPr>
      <w:r w:rsidRPr="00F64022">
        <w:rPr>
          <w:rFonts w:ascii="Arial" w:eastAsia="Arial" w:hAnsi="Arial" w:cs="Arial"/>
          <w:color w:val="000000"/>
          <w:sz w:val="22"/>
          <w:szCs w:val="22"/>
        </w:rPr>
        <w:t>ONLUS</w:t>
      </w:r>
    </w:p>
    <w:p w14:paraId="0000001D" w14:textId="2C9F9D99" w:rsidR="000B16CA" w:rsidRPr="00F64022" w:rsidRDefault="00A31791" w:rsidP="00F64022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64022">
        <w:rPr>
          <w:rFonts w:ascii="Arial" w:eastAsia="Arial" w:hAnsi="Arial" w:cs="Arial"/>
          <w:color w:val="000000"/>
          <w:sz w:val="22"/>
          <w:szCs w:val="22"/>
        </w:rPr>
        <w:t>Associazione di promozione sociale</w:t>
      </w:r>
    </w:p>
    <w:p w14:paraId="7FD96189" w14:textId="77777777" w:rsidR="00F64022" w:rsidRDefault="00A31791" w:rsidP="00F64022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sz w:val="22"/>
          <w:szCs w:val="22"/>
        </w:rPr>
      </w:pPr>
      <w:r w:rsidRPr="00F64022">
        <w:rPr>
          <w:rFonts w:ascii="Arial" w:eastAsia="Arial" w:hAnsi="Arial" w:cs="Arial"/>
          <w:sz w:val="22"/>
          <w:szCs w:val="22"/>
        </w:rPr>
        <w:t xml:space="preserve">Ente pubblico economico individuato con Decreto del Ministero </w:t>
      </w:r>
      <w:r w:rsidRPr="00F64022">
        <w:rPr>
          <w:rFonts w:ascii="Arial" w:eastAsia="Arial" w:hAnsi="Arial" w:cs="Arial"/>
          <w:sz w:val="22"/>
          <w:szCs w:val="22"/>
        </w:rPr>
        <w:t xml:space="preserve">dell’Economia e delle </w:t>
      </w:r>
      <w:r w:rsidRPr="00F64022">
        <w:rPr>
          <w:rFonts w:ascii="Arial" w:eastAsia="Arial" w:hAnsi="Arial" w:cs="Arial"/>
          <w:sz w:val="22"/>
          <w:szCs w:val="22"/>
        </w:rPr>
        <w:t>Finanze su</w:t>
      </w:r>
      <w:r w:rsidR="00F64022" w:rsidRPr="00F64022">
        <w:rPr>
          <w:rFonts w:ascii="Arial" w:eastAsia="Arial" w:hAnsi="Arial" w:cs="Arial"/>
          <w:sz w:val="22"/>
          <w:szCs w:val="22"/>
        </w:rPr>
        <w:t xml:space="preserve"> </w:t>
      </w:r>
      <w:r w:rsidRPr="00F64022">
        <w:rPr>
          <w:rFonts w:ascii="Arial" w:eastAsia="Arial" w:hAnsi="Arial" w:cs="Arial"/>
          <w:sz w:val="22"/>
          <w:szCs w:val="22"/>
        </w:rPr>
        <w:t>proposta del Ministero Vigilante</w:t>
      </w:r>
      <w:r w:rsidR="00F64022">
        <w:rPr>
          <w:rFonts w:ascii="Arial" w:eastAsia="Arial" w:hAnsi="Arial" w:cs="Arial"/>
          <w:sz w:val="22"/>
          <w:szCs w:val="22"/>
        </w:rPr>
        <w:t xml:space="preserve"> </w:t>
      </w:r>
    </w:p>
    <w:p w14:paraId="00000020" w14:textId="43C536F0" w:rsidR="000B16CA" w:rsidRPr="00F64022" w:rsidRDefault="00A31791" w:rsidP="00F64022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sz w:val="22"/>
          <w:szCs w:val="22"/>
        </w:rPr>
      </w:pPr>
      <w:r w:rsidRPr="00F64022">
        <w:rPr>
          <w:rFonts w:ascii="Arial" w:eastAsia="Arial" w:hAnsi="Arial" w:cs="Arial"/>
          <w:color w:val="000000"/>
          <w:sz w:val="22"/>
          <w:szCs w:val="22"/>
        </w:rPr>
        <w:t>Società</w:t>
      </w:r>
    </w:p>
    <w:p w14:paraId="00000021" w14:textId="4DDA537B" w:rsidR="000B16CA" w:rsidRPr="00F64022" w:rsidRDefault="00A31791" w:rsidP="00F64022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64022">
        <w:rPr>
          <w:rFonts w:ascii="Arial" w:eastAsia="Arial" w:hAnsi="Arial" w:cs="Arial"/>
          <w:color w:val="000000"/>
          <w:sz w:val="22"/>
          <w:szCs w:val="22"/>
        </w:rPr>
        <w:t>Altro ____________________________________________________________________</w:t>
      </w:r>
    </w:p>
    <w:p w14:paraId="00000022" w14:textId="77777777" w:rsidR="000B16CA" w:rsidRDefault="000B16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00000023" w14:textId="77777777" w:rsidR="000B16CA" w:rsidRDefault="000B16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4" w14:textId="77777777" w:rsidR="000B16CA" w:rsidRDefault="00A317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</w:t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Firma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</w:t>
      </w:r>
    </w:p>
    <w:sectPr w:rsidR="000B16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06034" w14:textId="77777777" w:rsidR="00A31791" w:rsidRDefault="00A31791">
      <w:pPr>
        <w:spacing w:line="240" w:lineRule="auto"/>
        <w:ind w:left="0" w:hanging="2"/>
      </w:pPr>
      <w:r>
        <w:separator/>
      </w:r>
    </w:p>
  </w:endnote>
  <w:endnote w:type="continuationSeparator" w:id="0">
    <w:p w14:paraId="22CC6D6C" w14:textId="77777777" w:rsidR="00A31791" w:rsidRDefault="00A3179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B7F7" w14:textId="77777777" w:rsidR="00F64022" w:rsidRDefault="00F64022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0B16CA" w:rsidRDefault="00A31791">
    <w:pPr>
      <w:ind w:left="0" w:hanging="2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______________________________________________________________________________</w:t>
    </w:r>
  </w:p>
  <w:p w14:paraId="00000026" w14:textId="77777777" w:rsidR="000B16CA" w:rsidRPr="00F64022" w:rsidRDefault="00A31791">
    <w:pPr>
      <w:ind w:left="0" w:hanging="2"/>
      <w:jc w:val="both"/>
      <w:rPr>
        <w:rFonts w:ascii="Arial" w:eastAsia="Arial" w:hAnsi="Arial" w:cs="Arial"/>
        <w:bCs/>
      </w:rPr>
    </w:pPr>
    <w:r>
      <w:rPr>
        <w:rFonts w:ascii="Arial" w:eastAsia="Arial" w:hAnsi="Arial" w:cs="Arial"/>
        <w:b/>
      </w:rPr>
      <w:t>*</w:t>
    </w:r>
    <w:r w:rsidRPr="00F64022">
      <w:rPr>
        <w:rFonts w:ascii="Arial" w:eastAsia="Arial" w:hAnsi="Arial" w:cs="Arial"/>
        <w:bCs/>
      </w:rPr>
      <w:t>spuntare il pallino corrispondente alla motivazione tra quelle sottoelencate</w:t>
    </w:r>
  </w:p>
  <w:p w14:paraId="00000027" w14:textId="77777777" w:rsidR="000B16CA" w:rsidRDefault="000B16CA">
    <w:pPr>
      <w:ind w:left="0" w:hanging="2"/>
      <w:rPr>
        <w:rFonts w:ascii="Arial" w:eastAsia="Arial" w:hAnsi="Arial" w:cs="Arial"/>
        <w:b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96B5" w14:textId="77777777" w:rsidR="00F64022" w:rsidRDefault="00F64022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061A2" w14:textId="77777777" w:rsidR="00A31791" w:rsidRDefault="00A31791">
      <w:pPr>
        <w:spacing w:line="240" w:lineRule="auto"/>
        <w:ind w:left="0" w:hanging="2"/>
      </w:pPr>
      <w:r>
        <w:separator/>
      </w:r>
    </w:p>
  </w:footnote>
  <w:footnote w:type="continuationSeparator" w:id="0">
    <w:p w14:paraId="2E56475E" w14:textId="77777777" w:rsidR="00A31791" w:rsidRDefault="00A3179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65EF" w14:textId="77777777" w:rsidR="00F64022" w:rsidRDefault="00F64022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2EEC" w14:textId="77777777" w:rsidR="00F64022" w:rsidRDefault="00F64022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CBEF" w14:textId="77777777" w:rsidR="00F64022" w:rsidRDefault="00F64022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2A7C"/>
    <w:multiLevelType w:val="multilevel"/>
    <w:tmpl w:val="3D7AEE8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0842F9"/>
    <w:multiLevelType w:val="multilevel"/>
    <w:tmpl w:val="FBACC224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18643EC"/>
    <w:multiLevelType w:val="hybridMultilevel"/>
    <w:tmpl w:val="0720A9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0522F"/>
    <w:multiLevelType w:val="hybridMultilevel"/>
    <w:tmpl w:val="1A7C87DA"/>
    <w:lvl w:ilvl="0" w:tplc="342E30F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6CA"/>
    <w:rsid w:val="000B16CA"/>
    <w:rsid w:val="00A31791"/>
    <w:rsid w:val="00F6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7A9F"/>
  <w15:docId w15:val="{37E5D289-69E2-45AF-8D0B-D1A8725A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jc w:val="both"/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pPr>
      <w:ind w:left="708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E7iqXlKjluxcgAvQPJETiB+7DQ==">AMUW2mXTtWMR21BEyLAiNBDs9pY++wEFpVVnihcUlesjlY9FYB/b+t37KVSYqp5CBkFoM5iNRO4rKlxPwxftSqVARUXilz81ovZWYwGjnEw2e4Sb92dExXM=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 di Torino</dc:creator>
  <cp:lastModifiedBy>Christian ballarin</cp:lastModifiedBy>
  <cp:revision>2</cp:revision>
  <cp:lastPrinted>2021-07-02T11:36:00Z</cp:lastPrinted>
  <dcterms:created xsi:type="dcterms:W3CDTF">2017-03-30T10:58:00Z</dcterms:created>
  <dcterms:modified xsi:type="dcterms:W3CDTF">2021-07-02T11:38:00Z</dcterms:modified>
</cp:coreProperties>
</file>