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1134"/>
          <w:tab w:val="left" w:leader="none" w:pos="-568"/>
          <w:tab w:val="left" w:leader="none" w:pos="-2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  <w:tab w:val="left" w:leader="none" w:pos="10186"/>
          <w:tab w:val="left" w:leader="none" w:pos="10752"/>
        </w:tabs>
        <w:spacing w:after="58" w:before="0" w:lineRule="auto"/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FAC - SIMILE DELL'ISTANZA DA REDIGERSI SU CARTA INTESTATA DA CUI RISULTI LA DENOMINAZIONE DELL'ORGANIZZAZIONE, IL SUO INDIRIZZO ED IL NUMERO DI CODICE FISCALE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-1134"/>
          <w:tab w:val="left" w:leader="none" w:pos="-568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  <w:tab w:val="left" w:leader="none" w:pos="10186"/>
          <w:tab w:val="left" w:leader="none" w:pos="10752"/>
        </w:tabs>
        <w:jc w:val="both"/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-1134"/>
          <w:tab w:val="left" w:leader="none" w:pos="-568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092"/>
          <w:tab w:val="left" w:leader="none" w:pos="5658"/>
          <w:tab w:val="left" w:leader="none" w:pos="6224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  <w:tab w:val="left" w:leader="none" w:pos="10186"/>
          <w:tab w:val="left" w:leader="none" w:pos="10752"/>
        </w:tabs>
        <w:ind w:left="5103" w:right="0" w:firstLine="0"/>
        <w:jc w:val="both"/>
        <w:rPr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1134"/>
          <w:tab w:val="left" w:leader="none" w:pos="-568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658"/>
          <w:tab w:val="left" w:leader="none" w:pos="6224"/>
          <w:tab w:val="left" w:leader="none" w:pos="6240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  <w:tab w:val="left" w:leader="none" w:pos="10186"/>
          <w:tab w:val="left" w:leader="none" w:pos="10752"/>
        </w:tabs>
        <w:ind w:left="5102" w:right="0" w:firstLine="1134.0000000000005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Città di Torino</w:t>
      </w:r>
    </w:p>
    <w:p w:rsidR="00000000" w:rsidDel="00000000" w:rsidP="00000000" w:rsidRDefault="00000000" w:rsidRPr="00000000" w14:paraId="00000005">
      <w:pPr>
        <w:tabs>
          <w:tab w:val="left" w:leader="none" w:pos="-1134"/>
          <w:tab w:val="left" w:leader="none" w:pos="-568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658"/>
          <w:tab w:val="left" w:leader="none" w:pos="6224"/>
          <w:tab w:val="left" w:leader="none" w:pos="6240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  <w:tab w:val="left" w:leader="none" w:pos="10186"/>
          <w:tab w:val="left" w:leader="none" w:pos="10752"/>
        </w:tabs>
        <w:ind w:left="5102" w:right="0" w:firstLine="1134.0000000000005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Via C.I. Giulio 22</w:t>
      </w:r>
    </w:p>
    <w:p w:rsidR="00000000" w:rsidDel="00000000" w:rsidP="00000000" w:rsidRDefault="00000000" w:rsidRPr="00000000" w14:paraId="00000006">
      <w:pPr>
        <w:tabs>
          <w:tab w:val="left" w:leader="none" w:pos="-1134"/>
          <w:tab w:val="left" w:leader="none" w:pos="-568"/>
          <w:tab w:val="left" w:leader="none" w:pos="564"/>
          <w:tab w:val="left" w:leader="none" w:pos="1130"/>
          <w:tab w:val="left" w:leader="none" w:pos="1696"/>
          <w:tab w:val="left" w:leader="none" w:pos="2262"/>
          <w:tab w:val="left" w:leader="none" w:pos="2828"/>
          <w:tab w:val="left" w:leader="none" w:pos="3394"/>
          <w:tab w:val="left" w:leader="none" w:pos="3960"/>
          <w:tab w:val="left" w:leader="none" w:pos="4526"/>
          <w:tab w:val="left" w:leader="none" w:pos="5658"/>
          <w:tab w:val="left" w:leader="none" w:pos="6224"/>
          <w:tab w:val="left" w:leader="none" w:pos="6240"/>
          <w:tab w:val="left" w:leader="none" w:pos="6790"/>
          <w:tab w:val="left" w:leader="none" w:pos="7356"/>
          <w:tab w:val="left" w:leader="none" w:pos="7922"/>
          <w:tab w:val="left" w:leader="none" w:pos="8488"/>
          <w:tab w:val="left" w:leader="none" w:pos="9054"/>
          <w:tab w:val="left" w:leader="none" w:pos="9620"/>
          <w:tab w:val="left" w:leader="none" w:pos="10186"/>
          <w:tab w:val="left" w:leader="none" w:pos="10752"/>
        </w:tabs>
        <w:ind w:left="5102" w:right="0" w:firstLine="1134.0000000000005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10122 T O R I N 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ALL’AVVISO DI COPROGETTAZIONE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“PIANO DI INCLUSIONE SOCIALE” DELLA CITTA’ DI TORINO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NOME COGNOME, legale rappresentante dell'organizzazione “……………………” - con sede in ……………..… via ……………… n ……….. Codice fiscale / Partita IVA ………………………..…  , in qualità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Singolo proponente </w:t>
        <w:tab/>
        <w:tab/>
        <w:tab/>
        <w:t xml:space="preserve">□ Capofila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(compilare solo se capofila)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ruolo del partner: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all’Avviso di cui sopra, in riferimento all’AREA …... (SPECIFICARE AREA E SCHEDA AVVISO) con il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“TITOLO PROGETTO”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descritto in allegato.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dichiara: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l’insussistenza di una delle cause di esclusione previste dall’art. 80 del D.Lgs n. 50/2016 come modificato dall’art. 49 del D.Lgs n. 56/2017;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di non versare in alcuna delle ipotesi di conflitto di interesse, previste dall’art. 42 del D. Lgs. n. 50/2016;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iscrizione nell’Albo regionale delle cooperative sociali, ove esistente;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(in alternativa) iscrizione nel Registro delle Associazioni o atto equivalente;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(in alternativa) iscrizione nel Registro delle imprese sociali o atto equivalente;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iscrizione nella CCIAA, per i soggetti obbligati, da cui risulti che l’oggetto sociale è attinente alle attività previste nel presente 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(per le Associazioni e Fondazioni) che l’oggetto sociale riportato sullo Statuto è attinente alle attività previste nel presente 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statuto o atto costitutivo (se non già agli atti);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88" w:lineRule="auto"/>
        <w:jc w:val="both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vertAlign w:val="baseline"/>
          <w:rtl w:val="0"/>
        </w:rPr>
        <w:t xml:space="preserve">•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scheda descrittiva dei requisiti dell'organizzazione (se non già agli atti) e di eventuali esperienze maturate nella realizzazione di iniziative analoghe;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proposta progettuale;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dettagliato piano finanziario dell'intero progetto,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firmato in originale dal Legale Rappresentante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redatto su carta intestata dell’Associazione/Ente richiedente;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dichiarazione ai sensi dell’art. 6 comma 2 Legge 122/2010 e s.m.i.;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copia fotostatica del documento di identità in corso di validità del legale rappresentante.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di sintesi del progetto - Allegato 1</w:t>
      </w:r>
      <w:r w:rsidDel="00000000" w:rsidR="00000000" w:rsidRPr="00000000">
        <w:rPr>
          <w:b w:val="1"/>
          <w:rtl w:val="0"/>
        </w:rPr>
        <w:t xml:space="preserve">.xls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□ Si dichiara la </w:t>
      </w:r>
      <w:r w:rsidDel="00000000" w:rsidR="00000000" w:rsidRPr="00000000">
        <w:rPr>
          <w:rtl w:val="0"/>
        </w:rPr>
        <w:t xml:space="preserve">disponibilità ad essere eventualmente individuati quali assegnatari di fondi della Compagnia di San Paolo, con conseguente compilazione della relativa Richiesta online sulla piattaforma dedicata.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 quali contatti per le eventuali comunicazioni relative al progetto di cui sopra: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nominativo referente: 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 fisso e cellulare: 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-793"/>
          <w:tab w:val="left" w:leader="none" w:pos="-567"/>
          <w:tab w:val="left" w:leader="none" w:pos="-1"/>
          <w:tab w:val="left" w:leader="none" w:pos="566"/>
          <w:tab w:val="left" w:leader="none" w:pos="849"/>
          <w:tab w:val="left" w:leader="none" w:pos="1698"/>
          <w:tab w:val="left" w:leader="none" w:pos="2264"/>
          <w:tab w:val="left" w:leader="none" w:pos="2830"/>
          <w:tab w:val="left" w:leader="none" w:pos="3396"/>
          <w:tab w:val="left" w:leader="none" w:pos="3962"/>
          <w:tab w:val="left" w:leader="none" w:pos="4528"/>
          <w:tab w:val="left" w:leader="none" w:pos="5094"/>
          <w:tab w:val="left" w:leader="none" w:pos="5660"/>
          <w:tab w:val="left" w:leader="none" w:pos="6226"/>
          <w:tab w:val="left" w:leader="none" w:pos="6792"/>
          <w:tab w:val="left" w:leader="none" w:pos="7358"/>
          <w:tab w:val="left" w:leader="none" w:pos="7924"/>
          <w:tab w:val="left" w:leader="none" w:pos="8490"/>
          <w:tab w:val="left" w:leader="none" w:pos="9056"/>
          <w:tab w:val="left" w:leader="none" w:pos="9622"/>
          <w:tab w:val="left" w:leader="none" w:pos="10188"/>
          <w:tab w:val="left" w:leader="none" w:pos="10754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-793"/>
          <w:tab w:val="left" w:leader="none" w:pos="-567"/>
          <w:tab w:val="left" w:leader="none" w:pos="-1"/>
          <w:tab w:val="left" w:leader="none" w:pos="566"/>
          <w:tab w:val="left" w:leader="none" w:pos="849"/>
          <w:tab w:val="left" w:leader="none" w:pos="1698"/>
          <w:tab w:val="left" w:leader="none" w:pos="2264"/>
          <w:tab w:val="left" w:leader="none" w:pos="2830"/>
          <w:tab w:val="left" w:leader="none" w:pos="3396"/>
          <w:tab w:val="left" w:leader="none" w:pos="3962"/>
          <w:tab w:val="left" w:leader="none" w:pos="4528"/>
          <w:tab w:val="left" w:leader="none" w:pos="5094"/>
          <w:tab w:val="left" w:leader="none" w:pos="5660"/>
          <w:tab w:val="left" w:leader="none" w:pos="6226"/>
          <w:tab w:val="left" w:leader="none" w:pos="6792"/>
          <w:tab w:val="left" w:leader="none" w:pos="7358"/>
          <w:tab w:val="left" w:leader="none" w:pos="7924"/>
          <w:tab w:val="left" w:leader="none" w:pos="8490"/>
          <w:tab w:val="left" w:leader="none" w:pos="9056"/>
          <w:tab w:val="left" w:leader="none" w:pos="9622"/>
          <w:tab w:val="left" w:leader="none" w:pos="10188"/>
          <w:tab w:val="left" w:leader="none" w:pos="10754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sottoscritto autorizza la Città di Torino, ai sensi del D.Lgs 196/2003 (Codice privacy) e s.m.i. e del Regolamento UE 2016/679, ad utilizzare tutti i dati forniti ai fini della gestione tecnico-amministrativa e per l’eventuale erogazione di somme di denaro.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2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720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after="180" w:before="1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after="180" w:before="1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FirstParagraph">
    <w:name w:val="First Paragraph"/>
    <w:basedOn w:val="Corpodeltesto"/>
    <w:next w:val="Corpodeltesto"/>
    <w:autoRedefine w:val="0"/>
    <w:hidden w:val="0"/>
    <w:qFormat w:val="0"/>
    <w:pPr>
      <w:widowControl w:val="1"/>
      <w:suppressAutoHyphens w:val="0"/>
      <w:bidi w:val="0"/>
      <w:spacing w:after="180" w:before="1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ompact">
    <w:name w:val="Compact"/>
    <w:basedOn w:val="Corpodeltesto"/>
    <w:next w:val="Compact"/>
    <w:autoRedefine w:val="0"/>
    <w:hidden w:val="0"/>
    <w:qFormat w:val="0"/>
    <w:pPr>
      <w:widowControl w:val="1"/>
      <w:suppressAutoHyphens w:val="0"/>
      <w:bidi w:val="0"/>
      <w:spacing w:after="36" w:before="36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jtMDVfJrOtGoxnVAROXbJajOw==">AMUW2mXWCIz0Txd0dVb4EpOwCqJ7W1fj8epQoLRByG8Roh91XaX6TJ43kN41kMAxfYl8fzqK917bJMxzkpCpirwNKDQAXe3hZTVPW5oAiCTxRzVRAXex6gc=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2019-09-23T12:35:00Z</dcterms:created>
  <dc:creator>Comune di Torino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