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2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CRESCERE IN CITTA’ 202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-202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Calibri" w:cs="Calibri" w:eastAsia="Calibri" w:hAnsi="Calibri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u w:val="single"/>
          <w:rtl w:val="0"/>
        </w:rPr>
        <w:t xml:space="preserve">SCHEDA PROGETTO A - MODALITA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’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u w:val="single"/>
          <w:rtl w:val="0"/>
        </w:rPr>
        <w:t xml:space="preserve">CLASSICA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240" w:lineRule="auto"/>
        <w:ind w:left="0" w:hanging="2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MODULO PER LA PRESENTAZIONE DI PROPOSTE EDUCATIVE E FORMATIVE DA INSERIRE NEL CATALOGO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4"/>
          <w:szCs w:val="24"/>
          <w:rtl w:val="0"/>
        </w:rPr>
        <w:t xml:space="preserve">CRESCERE IN CITTÀ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right="-234.3307086614169" w:hanging="2"/>
        <w:jc w:val="center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Duplicare il presente modulo per ogni proposta presentata. Ogni Ente partecipante può</w:t>
      </w:r>
      <w:r w:rsidDel="00000000" w:rsidR="00000000" w:rsidRPr="00000000">
        <w:rPr>
          <w:rFonts w:ascii="Calibri" w:cs="Calibri" w:eastAsia="Calibri" w:hAnsi="Calibri"/>
          <w:i w:val="1"/>
          <w:color w:val="222222"/>
          <w:sz w:val="24"/>
          <w:szCs w:val="24"/>
          <w:rtl w:val="0"/>
        </w:rPr>
        <w:t xml:space="preserve"> presentare proposte fino a un massimo di n.5 schede (5 attività).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rFonts w:ascii="Calibri" w:cs="Calibri" w:eastAsia="Calibri" w:hAnsi="Calibri"/>
          <w:color w:val="000000"/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Proposta n° ………..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rFonts w:ascii="Calibri" w:cs="Calibri" w:eastAsia="Calibri" w:hAnsi="Calibri"/>
          <w:sz w:val="24"/>
          <w:szCs w:val="24"/>
        </w:rPr>
      </w:pPr>
      <w:bookmarkStart w:colFirst="0" w:colLast="0" w:name="_heading=h.3jpmt58irs58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rFonts w:ascii="Calibri" w:cs="Calibri" w:eastAsia="Calibri" w:hAnsi="Calibri"/>
          <w:sz w:val="24"/>
          <w:szCs w:val="24"/>
        </w:rPr>
      </w:pPr>
      <w:bookmarkStart w:colFirst="0" w:colLast="0" w:name="_heading=h.fujoekjmkjm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97"/>
        </w:tabs>
        <w:spacing w:after="144" w:line="240" w:lineRule="auto"/>
        <w:ind w:left="72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DENOMINAZIONE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PROPONENTE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97"/>
        </w:tabs>
        <w:spacing w:after="144" w:line="240" w:lineRule="auto"/>
        <w:ind w:left="0"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97"/>
        </w:tabs>
        <w:spacing w:after="144" w:line="240" w:lineRule="auto"/>
        <w:ind w:left="0"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97"/>
        </w:tabs>
        <w:spacing w:after="144" w:line="240" w:lineRule="auto"/>
        <w:ind w:left="72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TITOLO DELLA PROPOSTA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     </w:t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AMBITO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TEMATICO DELLA PROPOSTA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rFonts w:ascii="Calibri" w:cs="Calibri" w:eastAsia="Calibri" w:hAnsi="Calibri"/>
          <w:i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(Indicare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solo 1 ambito - quello prevalente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☐ SOSTENIBILITÀ AMBIENTALE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☐ LINGUAGGI ESPRESSIVI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☐ CONOSCENZA DELLA CITTÀ E TUTELA DEL PATRIMONIO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4"/>
          <w:szCs w:val="24"/>
          <w:highlight w:val="cyan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☐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DISCIPLINE STEM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E CITTADINANZA DIGITALE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☐ COSTITUZIONE, DIRITTI E CITTADINANZA INCLUSIVA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☐ CULTURA LUDICA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☐ BENESSERE E SALUTE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DESTINATARI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rFonts w:ascii="Calibri" w:cs="Calibri" w:eastAsia="Calibri" w:hAnsi="Calibri"/>
          <w:i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(È possibile contrassegnare un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massimo di 2 caselle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. Nel caso di FORMAZIONE ADULTI, si può contrassegnare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1 sola casella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☐ NIDI D’INFANZIA 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☐ SCUOLE DELL’INFANZIA 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☐ SCUOLE PRIMARIE 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☐ SCUOLE SECONDARIE DI PRIMO GRADO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☐ SCUOLE SECONDARIE DI SECONDO GRADO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☐ FORMAZIONE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ADULTI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attività di formazione/aggiornamento finalizzate all’acquisizione di competenze e conoscenze utili nell’insegnamento o nella relazione con gli alunni/studenti)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OBIETTIVI DELLA PROPOSTA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leader="none" w:pos="1197"/>
        </w:tabs>
        <w:spacing w:line="240" w:lineRule="auto"/>
        <w:ind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(Descrivere sinteticamente gli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obiettivi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che la presente proposta si propone di raggiungere attraverso le attività descritte al punto 6)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30.0" w:type="dxa"/>
        <w:jc w:val="left"/>
        <w:tblInd w:w="-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30"/>
        <w:tblGridChange w:id="0">
          <w:tblGrid>
            <w:gridCol w:w="90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Max 600 caratteri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DESCRIZIONE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DELLE ATTIVITA’ PROPOSTE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ind w:hanging="2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(Descrivere i temi trattati, le metodologie adottate e le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attività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che si intendono realizzare, eventualmente divise in azioni, volte al raggiungimento degli obiettivi sopradescritti.)</w:t>
      </w:r>
    </w:p>
    <w:p w:rsidR="00000000" w:rsidDel="00000000" w:rsidP="00000000" w:rsidRDefault="00000000" w:rsidRPr="00000000" w14:paraId="00000033">
      <w:pPr>
        <w:spacing w:line="240" w:lineRule="auto"/>
        <w:ind w:hanging="2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ind w:hanging="2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 max 3.000 caratteri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spacing w:line="240" w:lineRule="auto"/>
        <w:ind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ind w:hanging="2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ind w:hanging="2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6.A MODULAZIONE DELL’ ATTIVITÀ - prima fascia d’età</w:t>
      </w:r>
    </w:p>
    <w:p w:rsidR="00000000" w:rsidDel="00000000" w:rsidP="00000000" w:rsidRDefault="00000000" w:rsidRPr="00000000" w14:paraId="0000003B">
      <w:pPr>
        <w:spacing w:line="240" w:lineRule="auto"/>
        <w:ind w:hanging="2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(Dettagliare come si intende adattare l’attività alla fascia d’età scelta)</w:t>
      </w:r>
    </w:p>
    <w:p w:rsidR="00000000" w:rsidDel="00000000" w:rsidP="00000000" w:rsidRDefault="00000000" w:rsidRPr="00000000" w14:paraId="0000003C">
      <w:pPr>
        <w:spacing w:line="240" w:lineRule="auto"/>
        <w:ind w:hanging="2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ind w:hanging="2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Max 1.000 caratteri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spacing w:line="240" w:lineRule="auto"/>
        <w:ind w:hanging="2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ind w:hanging="2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6.B MODULAZIONE DELL’ ATTIVITÀ - seconda fascia d’età</w:t>
      </w:r>
    </w:p>
    <w:p w:rsidR="00000000" w:rsidDel="00000000" w:rsidP="00000000" w:rsidRDefault="00000000" w:rsidRPr="00000000" w14:paraId="00000044">
      <w:pPr>
        <w:spacing w:line="240" w:lineRule="auto"/>
        <w:ind w:hanging="2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(Nel caso in cui siano state scelte 2 fasce d'età, dettagliare come si intende adattare l’attività alla seconda fascia d’età scelta)</w:t>
      </w:r>
    </w:p>
    <w:p w:rsidR="00000000" w:rsidDel="00000000" w:rsidP="00000000" w:rsidRDefault="00000000" w:rsidRPr="00000000" w14:paraId="00000045">
      <w:pPr>
        <w:spacing w:line="240" w:lineRule="auto"/>
        <w:ind w:hanging="2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ind w:hanging="2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ind w:firstLine="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Max 1.000 caratteri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ind w:firstLine="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ind w:firstLine="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ind w:firstLine="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spacing w:line="240" w:lineRule="auto"/>
        <w:ind w:hanging="2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STRUTTURAZIONE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DELLE ATTIVITA’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15.000000000002" w:type="dxa"/>
        <w:jc w:val="left"/>
        <w:tblInd w:w="-13.33333333333328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25"/>
        <w:gridCol w:w="5590.000000000001"/>
        <w:tblGridChange w:id="0">
          <w:tblGrid>
            <w:gridCol w:w="3425"/>
            <w:gridCol w:w="5590.00000000000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N° Incontri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Durata singoli incontri (n° ore)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Durata totale (n° ore)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ind w:hanging="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N° risorse umane che gestiscono l’attività (in compresenza)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METODOLOGIA E EVENTUALI ELEMENTI INNOVATIVI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ind w:hanging="2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(Descrivere l’eventuale presenza di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elementi innovativi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5A">
      <w:pPr>
        <w:spacing w:line="240" w:lineRule="auto"/>
        <w:ind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Max 2.000 caratteri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4" w:line="240" w:lineRule="auto"/>
        <w:ind w:left="0" w:hanging="2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ACCESSIBILITA’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leader="none" w:pos="1197"/>
        </w:tabs>
        <w:spacing w:line="240" w:lineRule="auto"/>
        <w:ind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Le attività sono adatte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 persone con disabilità motoria/sensoriale/cognitiva:</w:t>
      </w:r>
    </w:p>
    <w:p w:rsidR="00000000" w:rsidDel="00000000" w:rsidP="00000000" w:rsidRDefault="00000000" w:rsidRPr="00000000" w14:paraId="00000063">
      <w:pPr>
        <w:spacing w:line="240" w:lineRule="auto"/>
        <w:ind w:firstLine="566.9291338582675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ind w:firstLine="566.9291338582675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☐ Disabilità motoria</w:t>
      </w:r>
    </w:p>
    <w:p w:rsidR="00000000" w:rsidDel="00000000" w:rsidP="00000000" w:rsidRDefault="00000000" w:rsidRPr="00000000" w14:paraId="00000065">
      <w:pPr>
        <w:spacing w:line="240" w:lineRule="auto"/>
        <w:ind w:firstLine="566.9291338582675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☐ Disabilità sensoriale</w:t>
      </w:r>
    </w:p>
    <w:p w:rsidR="00000000" w:rsidDel="00000000" w:rsidP="00000000" w:rsidRDefault="00000000" w:rsidRPr="00000000" w14:paraId="00000066">
      <w:pPr>
        <w:spacing w:line="240" w:lineRule="auto"/>
        <w:ind w:firstLine="566.9291338582675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☐ Disabilità cognitiva</w:t>
      </w:r>
    </w:p>
    <w:p w:rsidR="00000000" w:rsidDel="00000000" w:rsidP="00000000" w:rsidRDefault="00000000" w:rsidRPr="00000000" w14:paraId="00000067">
      <w:pPr>
        <w:spacing w:line="240" w:lineRule="auto"/>
        <w:ind w:firstLine="566.9291338582675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☐ L’attività non è adatta a nessuna di queste</w:t>
      </w:r>
    </w:p>
    <w:p w:rsidR="00000000" w:rsidDel="00000000" w:rsidP="00000000" w:rsidRDefault="00000000" w:rsidRPr="00000000" w14:paraId="00000068">
      <w:pPr>
        <w:spacing w:line="240" w:lineRule="auto"/>
        <w:ind w:firstLine="566.9291338582675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 sì, specificare le modalità di gestione che permettono lo svolgimento dell’attività:</w:t>
      </w:r>
    </w:p>
    <w:p w:rsidR="00000000" w:rsidDel="00000000" w:rsidP="00000000" w:rsidRDefault="00000000" w:rsidRPr="00000000" w14:paraId="0000006A">
      <w:pPr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Max 600 caratteri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4" w:line="240" w:lineRule="auto"/>
        <w:ind w:left="0" w:hanging="2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COSTO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ind w:hanging="2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(Indicare il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costo a persona per incontro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. In caso di attività rivolte a più classi simultaneamente - ad esempio spettacoli e concerti, indicare il costo complessivo e forfettario. Il costo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non deve comprendere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versamenti di quote associative verso l’ente proponente. Indicare inoltre il n. minimo di partecipanti per l’attivazione del corso.)</w:t>
      </w:r>
    </w:p>
    <w:p w:rsidR="00000000" w:rsidDel="00000000" w:rsidP="00000000" w:rsidRDefault="00000000" w:rsidRPr="00000000" w14:paraId="00000073">
      <w:pPr>
        <w:spacing w:line="240" w:lineRule="auto"/>
        <w:ind w:hanging="2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13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10"/>
        <w:gridCol w:w="1380"/>
        <w:gridCol w:w="3045"/>
        <w:tblGridChange w:id="0">
          <w:tblGrid>
            <w:gridCol w:w="4710"/>
            <w:gridCol w:w="1380"/>
            <w:gridCol w:w="304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ind w:hanging="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Costo comprensivo di eventuale IVA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/incontro/partecipante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ind w:firstLine="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line="240" w:lineRule="auto"/>
              <w:ind w:hanging="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N. minimo di partecipanti/incontro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ind w:firstLine="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spacing w:line="240" w:lineRule="auto"/>
        <w:ind w:hanging="2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40" w:lineRule="auto"/>
        <w:ind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 caso di costo superiore a 5 euro a bambino a incontro, descrivere le motivazioni:</w:t>
      </w:r>
    </w:p>
    <w:p w:rsidR="00000000" w:rsidDel="00000000" w:rsidP="00000000" w:rsidRDefault="00000000" w:rsidRPr="00000000" w14:paraId="0000007C">
      <w:pPr>
        <w:spacing w:line="240" w:lineRule="auto"/>
        <w:ind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Max 600 caratteri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spacing w:line="240" w:lineRule="auto"/>
        <w:ind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SEDE DI SVOLGIMENTO DELL’ ATTIVITA’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4" w:line="240" w:lineRule="auto"/>
        <w:ind w:left="0" w:hanging="2"/>
        <w:rPr>
          <w:rFonts w:ascii="Calibri" w:cs="Calibri" w:eastAsia="Calibri" w:hAnsi="Calibri"/>
          <w:i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È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 possibile contrassegnare più caselle)</w:t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4" w:line="240" w:lineRule="auto"/>
        <w:ind w:left="0"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 attività si realizzeranno:</w:t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4" w:line="240" w:lineRule="auto"/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☐ presso la sede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proposta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dall’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nte</w:t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4" w:line="240" w:lineRule="auto"/>
        <w:ind w:left="425.19685039370086" w:firstLine="0"/>
        <w:rPr>
          <w:rFonts w:ascii="Calibri" w:cs="Calibri" w:eastAsia="Calibri" w:hAnsi="Calibri"/>
          <w:color w:val="000000"/>
          <w:sz w:val="24"/>
          <w:szCs w:val="24"/>
        </w:rPr>
      </w:pPr>
      <w:bookmarkStart w:colFirst="0" w:colLast="0" w:name="_heading=h.gjdgxs" w:id="3"/>
      <w:bookmarkEnd w:id="3"/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via ________________________________________  n. _________ città  ____________________ </w:t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4" w:line="240" w:lineRule="auto"/>
        <w:ind w:left="425.19685039370086" w:firstLine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situata sul territorio della Circoscrizione ______________</w:t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☐ presso la scuola richiedente</w:t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4" w:line="240" w:lineRule="auto"/>
        <w:ind w:left="0" w:hanging="2"/>
        <w:rPr>
          <w:rFonts w:ascii="Calibri" w:cs="Calibri" w:eastAsia="Calibri" w:hAnsi="Calibri"/>
          <w:color w:val="222222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☐ attività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realizzabile anche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highlight w:val="white"/>
          <w:rtl w:val="0"/>
        </w:rPr>
        <w:t xml:space="preserve">on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highlight w:val="white"/>
          <w:rtl w:val="0"/>
        </w:rPr>
        <w:t xml:space="preserve">line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opzione residuale da prevedere solo per formazione adulti)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ESPERIENZA PROFESSIONALE DEL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PERSONALE IMPIEGATO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40" w:lineRule="auto"/>
        <w:ind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(Elencare in modo dettagliato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i titoli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la formazione e le esperienze realizzate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dal personale che si intende impiegare nella realizzazione delle attività, da cui si desuma un curriculum coerente con il filone tematico e le attività proposte, oltre che con i destinatari di tale proposta progettuale)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240" w:lineRule="auto"/>
        <w:ind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 tabella sottoriportata  deve essere compilata per ciascuna risorsa che si intende impiegare  nella realizzazione dell’attività  precedentemente descritta:</w:t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045.0" w:type="dxa"/>
        <w:jc w:val="left"/>
        <w:tblLayout w:type="fixed"/>
        <w:tblLook w:val="0000"/>
      </w:tblPr>
      <w:tblGrid>
        <w:gridCol w:w="4215"/>
        <w:gridCol w:w="4830"/>
        <w:tblGridChange w:id="0">
          <w:tblGrid>
            <w:gridCol w:w="4215"/>
            <w:gridCol w:w="48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Nome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ognome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data di nascita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Titolo di Studio e corsi di formazione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attinenti all’attività proposta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 </w:t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Esperienze dell’ultimo biennio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attinenti all’attività proposta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   </w:t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  </w:t>
            </w:r>
          </w:p>
        </w:tc>
      </w:tr>
    </w:tbl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045.0" w:type="dxa"/>
        <w:jc w:val="left"/>
        <w:tblLayout w:type="fixed"/>
        <w:tblLook w:val="0000"/>
      </w:tblPr>
      <w:tblGrid>
        <w:gridCol w:w="4110"/>
        <w:gridCol w:w="4935"/>
        <w:tblGridChange w:id="0">
          <w:tblGrid>
            <w:gridCol w:w="4110"/>
            <w:gridCol w:w="49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C">
            <w:pPr>
              <w:ind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Cognome - data di nascita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Titolo di Studio e corsi di formazione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attinenti all’attività proposta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 </w:t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Esperienze dell’ultimo biennio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attinenti all’attività proposta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   </w:t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  </w:t>
            </w:r>
          </w:p>
        </w:tc>
      </w:tr>
    </w:tbl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670"/>
        </w:tabs>
        <w:spacing w:line="240" w:lineRule="auto"/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045.0" w:type="dxa"/>
        <w:jc w:val="left"/>
        <w:tblLayout w:type="fixed"/>
        <w:tblLook w:val="0000"/>
      </w:tblPr>
      <w:tblGrid>
        <w:gridCol w:w="4110"/>
        <w:gridCol w:w="4935"/>
        <w:tblGridChange w:id="0">
          <w:tblGrid>
            <w:gridCol w:w="4110"/>
            <w:gridCol w:w="49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6">
            <w:pPr>
              <w:ind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Cognome - data di nascita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Titolo di Studio e corsi di formazione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attinenti all’attività proposta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 </w:t>
            </w:r>
          </w:p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Esperienze dell’ultimo biennio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attinenti all’attività proposta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   </w:t>
            </w:r>
          </w:p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  </w:t>
            </w:r>
          </w:p>
        </w:tc>
      </w:tr>
    </w:tbl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670"/>
        </w:tabs>
        <w:spacing w:line="240" w:lineRule="auto"/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ab/>
        <w:t xml:space="preserve">     </w:t>
      </w:r>
    </w:p>
    <w:p w:rsidR="00000000" w:rsidDel="00000000" w:rsidP="00000000" w:rsidRDefault="00000000" w:rsidRPr="00000000" w14:paraId="000000B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EVENTUALI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ALTRE INDICAZIONI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97"/>
        </w:tabs>
        <w:spacing w:after="144" w:line="240" w:lineRule="auto"/>
        <w:ind w:left="0"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97"/>
        </w:tabs>
        <w:spacing w:after="144" w:line="240" w:lineRule="auto"/>
        <w:ind w:left="0"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CONTATTI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ind w:left="0" w:firstLine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(Indicare la persona di riferimento della proposta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u w:val="single"/>
          <w:rtl w:val="0"/>
        </w:rPr>
        <w:t xml:space="preserve">qualora sia diversa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da quella indicata nell’Istanza All.1)</w:t>
      </w:r>
    </w:p>
    <w:p w:rsidR="00000000" w:rsidDel="00000000" w:rsidP="00000000" w:rsidRDefault="00000000" w:rsidRPr="00000000" w14:paraId="000000B6">
      <w:pPr>
        <w:ind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ind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COGNOME NOME: </w:t>
      </w:r>
    </w:p>
    <w:p w:rsidR="00000000" w:rsidDel="00000000" w:rsidP="00000000" w:rsidRDefault="00000000" w:rsidRPr="00000000" w14:paraId="000000B8">
      <w:pPr>
        <w:ind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Tel:</w:t>
      </w:r>
    </w:p>
    <w:p w:rsidR="00000000" w:rsidDel="00000000" w:rsidP="00000000" w:rsidRDefault="00000000" w:rsidRPr="00000000" w14:paraId="000000B9">
      <w:pPr>
        <w:ind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Mail:</w:t>
      </w:r>
    </w:p>
    <w:p w:rsidR="00000000" w:rsidDel="00000000" w:rsidP="00000000" w:rsidRDefault="00000000" w:rsidRPr="00000000" w14:paraId="000000BA">
      <w:pPr>
        <w:ind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Sito web dell’ente:</w:t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C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0" w:hanging="2"/>
      <w:jc w:val="right"/>
      <w:rPr>
        <w:rFonts w:ascii="Calibri" w:cs="Calibri" w:eastAsia="Calibri" w:hAnsi="Calibri"/>
        <w:color w:val="000000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color w:val="000000"/>
        <w:sz w:val="24"/>
        <w:szCs w:val="24"/>
        <w:rtl w:val="0"/>
      </w:rPr>
      <w:t xml:space="preserve">Allegato 2A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IBOqBvkawp12t29tmsd9dnXMDA==">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